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6203C" w14:textId="0E5FA710" w:rsidR="00245E37" w:rsidRDefault="00F3199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日本自治集団</w:t>
      </w:r>
    </w:p>
    <w:p w14:paraId="07AAAE28" w14:textId="021EA320" w:rsidR="00F31997" w:rsidRDefault="00F3199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経済・通貨部会</w:t>
      </w:r>
    </w:p>
    <w:p w14:paraId="6C64AC35" w14:textId="15BFCDE2" w:rsidR="00F31997" w:rsidRDefault="00F3199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E7036CC" w14:textId="051F1FC1" w:rsidR="00F31997" w:rsidRDefault="00F3199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事業名</w:t>
      </w:r>
      <w:r w:rsidR="0013768E">
        <w:rPr>
          <w:rFonts w:ascii="HG丸ｺﾞｼｯｸM-PRO" w:eastAsia="HG丸ｺﾞｼｯｸM-PRO" w:hAnsi="HG丸ｺﾞｼｯｸM-PRO" w:hint="eastAsia"/>
          <w:sz w:val="24"/>
          <w:szCs w:val="24"/>
        </w:rPr>
        <w:t>：自治集団年会費と集団内通貨について</w:t>
      </w:r>
    </w:p>
    <w:p w14:paraId="2A5A170B" w14:textId="77777777" w:rsidR="0013768E" w:rsidRDefault="0013768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86E3B4F" w14:textId="6F510EE2" w:rsidR="0013768E" w:rsidRDefault="0013768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目的：自治集団活動の運営継続と各団体相互活性化の集団内経済活動</w:t>
      </w:r>
    </w:p>
    <w:p w14:paraId="13B4F7E7" w14:textId="77777777" w:rsidR="0013768E" w:rsidRDefault="0013768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25B7EE0" w14:textId="0B2DCBE6" w:rsidR="00F31997" w:rsidRDefault="0013768E" w:rsidP="00F3199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自治集団</w:t>
      </w:r>
      <w:r w:rsidR="00F31997">
        <w:rPr>
          <w:rFonts w:ascii="HG丸ｺﾞｼｯｸM-PRO" w:eastAsia="HG丸ｺﾞｼｯｸM-PRO" w:hAnsi="HG丸ｺﾞｼｯｸM-PRO" w:hint="eastAsia"/>
          <w:sz w:val="24"/>
          <w:szCs w:val="24"/>
        </w:rPr>
        <w:t>事業経費</w:t>
      </w:r>
    </w:p>
    <w:p w14:paraId="6835676B" w14:textId="5DD73D21" w:rsidR="008C655C" w:rsidRDefault="008C655C" w:rsidP="008C655C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初年度の各部会からの事業経費を総合すると、</w:t>
      </w:r>
      <w:proofErr w:type="gramStart"/>
      <w:r>
        <w:rPr>
          <w:rFonts w:ascii="HG丸ｺﾞｼｯｸM-PRO" w:eastAsia="HG丸ｺﾞｼｯｸM-PRO" w:hAnsi="HG丸ｺﾞｼｯｸM-PRO" w:hint="eastAsia"/>
          <w:sz w:val="24"/>
          <w:szCs w:val="24"/>
        </w:rPr>
        <w:t>約</w:t>
      </w:r>
      <w:proofErr w:type="gramEnd"/>
      <w:r>
        <w:rPr>
          <w:rFonts w:ascii="HG丸ｺﾞｼｯｸM-PRO" w:eastAsia="HG丸ｺﾞｼｯｸM-PRO" w:hAnsi="HG丸ｺﾞｼｯｸM-PRO" w:hint="eastAsia"/>
          <w:sz w:val="24"/>
          <w:szCs w:val="24"/>
        </w:rPr>
        <w:t>250万円</w:t>
      </w:r>
      <w:proofErr w:type="gramStart"/>
      <w:r>
        <w:rPr>
          <w:rFonts w:ascii="HG丸ｺﾞｼｯｸM-PRO" w:eastAsia="HG丸ｺﾞｼｯｸM-PRO" w:hAnsi="HG丸ｺﾞｼｯｸM-PRO" w:hint="eastAsia"/>
          <w:sz w:val="24"/>
          <w:szCs w:val="24"/>
        </w:rPr>
        <w:t>ほど</w:t>
      </w:r>
      <w:proofErr w:type="gramEnd"/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255102B1" w14:textId="18E88393" w:rsidR="008C655C" w:rsidRDefault="008C655C" w:rsidP="008C655C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実際に活動してから具体的になってくる。</w:t>
      </w:r>
    </w:p>
    <w:p w14:paraId="56C929AD" w14:textId="77777777" w:rsidR="008C655C" w:rsidRDefault="008C655C" w:rsidP="008C655C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14E71CCE" w14:textId="38B1BA3C" w:rsidR="008C655C" w:rsidRDefault="00F31997" w:rsidP="008C655C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年会費</w:t>
      </w:r>
    </w:p>
    <w:p w14:paraId="1542521D" w14:textId="4A1AA856" w:rsidR="008C655C" w:rsidRDefault="008C655C" w:rsidP="008C655C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各参画団体は月1万円、年間12万円の会費</w:t>
      </w:r>
    </w:p>
    <w:p w14:paraId="1B4CFEF3" w14:textId="0BA3EAFB" w:rsidR="008C655C" w:rsidRPr="0013768E" w:rsidRDefault="008C655C" w:rsidP="0013768E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団体登記などして、</w:t>
      </w:r>
      <w:r w:rsidRPr="0013768E">
        <w:rPr>
          <w:rFonts w:ascii="HG丸ｺﾞｼｯｸM-PRO" w:eastAsia="HG丸ｺﾞｼｯｸM-PRO" w:hAnsi="HG丸ｺﾞｼｯｸM-PRO" w:hint="eastAsia"/>
          <w:sz w:val="24"/>
          <w:szCs w:val="24"/>
        </w:rPr>
        <w:t>銀行口座を開く</w:t>
      </w:r>
    </w:p>
    <w:p w14:paraId="751916F8" w14:textId="01BD3254" w:rsidR="008C655C" w:rsidRDefault="008C655C" w:rsidP="008C655C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8C655C">
        <w:rPr>
          <w:rFonts w:ascii="HG丸ｺﾞｼｯｸM-PRO" w:eastAsia="HG丸ｺﾞｼｯｸM-PRO" w:hAnsi="HG丸ｺﾞｼｯｸM-PRO" w:hint="eastAsia"/>
          <w:sz w:val="24"/>
          <w:szCs w:val="24"/>
        </w:rPr>
        <w:t>年会費を払わない団体は議決権なしの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賛助会員</w:t>
      </w:r>
    </w:p>
    <w:p w14:paraId="52406BE6" w14:textId="060787FD" w:rsidR="008C655C" w:rsidRPr="008C655C" w:rsidRDefault="008C655C" w:rsidP="008C655C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賛助会員は総会や部会などに参加は出来る</w:t>
      </w:r>
    </w:p>
    <w:p w14:paraId="6C8EC5FE" w14:textId="77777777" w:rsidR="008C655C" w:rsidRPr="008C655C" w:rsidRDefault="008C655C" w:rsidP="008C655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0A99D57" w14:textId="69F89DBE" w:rsidR="00F31997" w:rsidRDefault="00DE48E5" w:rsidP="00F3199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集団内市場開設と通貨の研究</w:t>
      </w:r>
    </w:p>
    <w:p w14:paraId="01C88201" w14:textId="64D9313F" w:rsidR="008C655C" w:rsidRDefault="008C655C" w:rsidP="008C655C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各参画団体の提供できる</w:t>
      </w:r>
      <w:r w:rsidR="0013768E">
        <w:rPr>
          <w:rFonts w:ascii="HG丸ｺﾞｼｯｸM-PRO" w:eastAsia="HG丸ｺﾞｼｯｸM-PRO" w:hAnsi="HG丸ｺﾞｼｯｸM-PRO" w:hint="eastAsia"/>
          <w:sz w:val="24"/>
          <w:szCs w:val="24"/>
        </w:rPr>
        <w:t>モノ・サービス等がわかる資料などを</w:t>
      </w:r>
    </w:p>
    <w:p w14:paraId="7B433911" w14:textId="2BC0B2CD" w:rsidR="0013768E" w:rsidRDefault="0013768E" w:rsidP="008C655C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提供していただき、まずはそれぞれが他団体に対してどのような価値を</w:t>
      </w:r>
    </w:p>
    <w:p w14:paraId="2473861A" w14:textId="63D8BA0B" w:rsidR="00A9340A" w:rsidRDefault="0013768E" w:rsidP="00A9340A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提供できるのかを情報提供し</w:t>
      </w:r>
      <w:r w:rsidR="00A9340A">
        <w:rPr>
          <w:rFonts w:ascii="HG丸ｺﾞｼｯｸM-PRO" w:eastAsia="HG丸ｺﾞｼｯｸM-PRO" w:hAnsi="HG丸ｺﾞｼｯｸM-PRO" w:hint="eastAsia"/>
          <w:sz w:val="24"/>
          <w:szCs w:val="24"/>
        </w:rPr>
        <w:t>てもらう。</w:t>
      </w:r>
    </w:p>
    <w:p w14:paraId="0C661E6D" w14:textId="3DA5FC21" w:rsidR="00A9340A" w:rsidRDefault="00A9340A" w:rsidP="00A9340A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その上で、初年度の一年でどのような形</w:t>
      </w:r>
      <w:proofErr w:type="gramStart"/>
      <w:r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proofErr w:type="gramEnd"/>
      <w:r>
        <w:rPr>
          <w:rFonts w:ascii="HG丸ｺﾞｼｯｸM-PRO" w:eastAsia="HG丸ｺﾞｼｯｸM-PRO" w:hAnsi="HG丸ｺﾞｼｯｸM-PRO" w:hint="eastAsia"/>
          <w:sz w:val="24"/>
          <w:szCs w:val="24"/>
        </w:rPr>
        <w:t>適当</w:t>
      </w:r>
      <w:proofErr w:type="gramStart"/>
      <w:r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proofErr w:type="gramEnd"/>
      <w:r>
        <w:rPr>
          <w:rFonts w:ascii="HG丸ｺﾞｼｯｸM-PRO" w:eastAsia="HG丸ｺﾞｼｯｸM-PRO" w:hAnsi="HG丸ｺﾞｼｯｸM-PRO" w:hint="eastAsia"/>
          <w:sz w:val="24"/>
          <w:szCs w:val="24"/>
        </w:rPr>
        <w:t>判断し、</w:t>
      </w:r>
    </w:p>
    <w:p w14:paraId="23C660D2" w14:textId="62C2B60A" w:rsidR="00A9340A" w:rsidRDefault="00A9340A" w:rsidP="00A9340A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集団内での価値交換の方法を形作っていく。</w:t>
      </w:r>
    </w:p>
    <w:p w14:paraId="62CE8F86" w14:textId="5FD35EDC" w:rsidR="00A9340A" w:rsidRPr="00A9340A" w:rsidRDefault="00A9340A" w:rsidP="00A9340A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具体例：地域通貨、会費に対しての割り当て制度など。</w:t>
      </w:r>
    </w:p>
    <w:sectPr w:rsidR="00A9340A" w:rsidRPr="00A934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22CCE"/>
    <w:multiLevelType w:val="hybridMultilevel"/>
    <w:tmpl w:val="3BB28A04"/>
    <w:lvl w:ilvl="0" w:tplc="4A74C8F0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3759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97"/>
    <w:rsid w:val="0013768E"/>
    <w:rsid w:val="00245E37"/>
    <w:rsid w:val="008C655C"/>
    <w:rsid w:val="00A9340A"/>
    <w:rsid w:val="00AE5B61"/>
    <w:rsid w:val="00DE48E5"/>
    <w:rsid w:val="00F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58112B"/>
  <w15:chartTrackingRefBased/>
  <w15:docId w15:val="{E42B2BD4-CC69-46FF-BCF4-AED9DD09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9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三箇淳司</dc:creator>
  <cp:keywords/>
  <dc:description/>
  <cp:lastModifiedBy>三箇淳司</cp:lastModifiedBy>
  <cp:revision>2</cp:revision>
  <dcterms:created xsi:type="dcterms:W3CDTF">2022-12-16T12:57:00Z</dcterms:created>
  <dcterms:modified xsi:type="dcterms:W3CDTF">2022-12-16T12:57:00Z</dcterms:modified>
</cp:coreProperties>
</file>